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049" w:tblpY="3043"/>
        <w:tblW w:w="101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386"/>
        <w:gridCol w:w="2176"/>
        <w:gridCol w:w="3069"/>
      </w:tblGrid>
      <w:tr w14:paraId="3A43B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26" w:type="dxa"/>
            <w:noWrap/>
            <w:vAlign w:val="center"/>
          </w:tcPr>
          <w:p w14:paraId="248FC31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需求名称</w:t>
            </w:r>
          </w:p>
          <w:p w14:paraId="228E370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（可多选）</w:t>
            </w:r>
          </w:p>
        </w:tc>
        <w:tc>
          <w:tcPr>
            <w:tcW w:w="8631" w:type="dxa"/>
            <w:gridSpan w:val="3"/>
            <w:noWrap/>
            <w:vAlign w:val="center"/>
          </w:tcPr>
          <w:p w14:paraId="1677BDE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标本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数据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□统计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分析</w:t>
            </w:r>
            <w:bookmarkStart w:id="0" w:name="OLE_LINK1"/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其他：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____________</w:t>
            </w:r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_</w:t>
            </w:r>
          </w:p>
        </w:tc>
      </w:tr>
      <w:tr w14:paraId="472EE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noWrap/>
            <w:vAlign w:val="center"/>
          </w:tcPr>
          <w:p w14:paraId="09AD8E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经办人姓名</w:t>
            </w:r>
          </w:p>
        </w:tc>
        <w:tc>
          <w:tcPr>
            <w:tcW w:w="3386" w:type="dxa"/>
            <w:noWrap/>
            <w:vAlign w:val="center"/>
          </w:tcPr>
          <w:p w14:paraId="19DBCE7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176" w:type="dxa"/>
            <w:noWrap/>
            <w:vAlign w:val="center"/>
          </w:tcPr>
          <w:p w14:paraId="245F178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部门/学科组</w:t>
            </w:r>
          </w:p>
        </w:tc>
        <w:tc>
          <w:tcPr>
            <w:tcW w:w="3069" w:type="dxa"/>
            <w:noWrap w:val="0"/>
            <w:vAlign w:val="center"/>
          </w:tcPr>
          <w:p w14:paraId="163CF31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6505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noWrap/>
            <w:vAlign w:val="center"/>
          </w:tcPr>
          <w:p w14:paraId="3CB63C2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386" w:type="dxa"/>
            <w:noWrap/>
            <w:vAlign w:val="center"/>
          </w:tcPr>
          <w:p w14:paraId="5257AAB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176" w:type="dxa"/>
            <w:noWrap/>
            <w:vAlign w:val="center"/>
          </w:tcPr>
          <w:p w14:paraId="464078D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联系邮箱</w:t>
            </w:r>
          </w:p>
        </w:tc>
        <w:tc>
          <w:tcPr>
            <w:tcW w:w="3069" w:type="dxa"/>
            <w:noWrap w:val="0"/>
            <w:vAlign w:val="center"/>
          </w:tcPr>
          <w:p w14:paraId="2DA5A2B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03D9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noWrap/>
            <w:vAlign w:val="center"/>
          </w:tcPr>
          <w:p w14:paraId="37BB28A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截止时间</w:t>
            </w:r>
          </w:p>
        </w:tc>
        <w:tc>
          <w:tcPr>
            <w:tcW w:w="3386" w:type="dxa"/>
            <w:noWrap/>
            <w:vAlign w:val="center"/>
          </w:tcPr>
          <w:p w14:paraId="1B5AE65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176" w:type="dxa"/>
            <w:noWrap/>
            <w:vAlign w:val="center"/>
          </w:tcPr>
          <w:p w14:paraId="264E6D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预期执行人</w:t>
            </w:r>
          </w:p>
        </w:tc>
        <w:tc>
          <w:tcPr>
            <w:tcW w:w="3069" w:type="dxa"/>
            <w:noWrap w:val="0"/>
            <w:vAlign w:val="center"/>
          </w:tcPr>
          <w:p w14:paraId="4A082CA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</w:tr>
      <w:tr w14:paraId="04C6A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noWrap/>
            <w:vAlign w:val="center"/>
          </w:tcPr>
          <w:p w14:paraId="6BA9FCA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预计周期</w:t>
            </w:r>
          </w:p>
        </w:tc>
        <w:tc>
          <w:tcPr>
            <w:tcW w:w="3386" w:type="dxa"/>
            <w:noWrap/>
            <w:vAlign w:val="center"/>
          </w:tcPr>
          <w:p w14:paraId="1490A57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/工作日</w:t>
            </w:r>
          </w:p>
        </w:tc>
        <w:tc>
          <w:tcPr>
            <w:tcW w:w="2176" w:type="dxa"/>
            <w:noWrap/>
            <w:vAlign w:val="center"/>
          </w:tcPr>
          <w:p w14:paraId="6A2EF37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预期工作量</w:t>
            </w:r>
          </w:p>
        </w:tc>
        <w:tc>
          <w:tcPr>
            <w:tcW w:w="3069" w:type="dxa"/>
            <w:noWrap w:val="0"/>
            <w:vAlign w:val="center"/>
          </w:tcPr>
          <w:p w14:paraId="2F69F15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/人天</w:t>
            </w:r>
          </w:p>
        </w:tc>
      </w:tr>
      <w:tr w14:paraId="00199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noWrap/>
            <w:vAlign w:val="center"/>
          </w:tcPr>
          <w:p w14:paraId="5EA0A57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预期成果</w:t>
            </w:r>
          </w:p>
        </w:tc>
        <w:tc>
          <w:tcPr>
            <w:tcW w:w="8631" w:type="dxa"/>
            <w:gridSpan w:val="3"/>
            <w:noWrap/>
            <w:vAlign w:val="center"/>
          </w:tcPr>
          <w:p w14:paraId="26E941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□论文 □专著 □软著 □专利 □标准 □报告 □奖项  □其他：____________</w:t>
            </w:r>
          </w:p>
        </w:tc>
      </w:tr>
      <w:tr w14:paraId="53B8F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noWrap/>
            <w:vAlign w:val="center"/>
          </w:tcPr>
          <w:p w14:paraId="39F991C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署名形式</w:t>
            </w:r>
          </w:p>
        </w:tc>
        <w:tc>
          <w:tcPr>
            <w:tcW w:w="8631" w:type="dxa"/>
            <w:gridSpan w:val="3"/>
            <w:noWrap/>
            <w:vAlign w:val="center"/>
          </w:tcPr>
          <w:p w14:paraId="72FBA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240" w:lineRule="atLeas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□第一/通讯/共第一/共通讯 □非第一/非通讯 □基金号/部门/个人致谢</w:t>
            </w:r>
          </w:p>
          <w:p w14:paraId="75364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（单位致谢：中国科学院昆明动物研究所昆明动物博物馆标本馆，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eastAsia="zh-CN"/>
              </w:rPr>
              <w:t>Specimen Collection of Kunming Natural History Museum of Zoology(KNHMZ),Kunming Institute of Zoology(KIZ),Chinese Academy of Sciences(CAS)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. ）</w:t>
            </w:r>
          </w:p>
        </w:tc>
      </w:tr>
      <w:tr w14:paraId="33E88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57" w:type="dxa"/>
            <w:gridSpan w:val="4"/>
            <w:noWrap/>
            <w:vAlign w:val="center"/>
          </w:tcPr>
          <w:p w14:paraId="1AE30AB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>需求内容</w:t>
            </w:r>
          </w:p>
        </w:tc>
      </w:tr>
      <w:tr w14:paraId="7B61A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</w:trPr>
        <w:tc>
          <w:tcPr>
            <w:tcW w:w="10157" w:type="dxa"/>
            <w:gridSpan w:val="4"/>
            <w:noWrap/>
            <w:vAlign w:val="top"/>
          </w:tcPr>
          <w:p w14:paraId="27E280F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6B13E0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863C31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38F82CD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2B8A9C3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FA1CE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6DACE7D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E00CD4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3046D98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A060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0157" w:type="dxa"/>
            <w:gridSpan w:val="4"/>
            <w:noWrap/>
            <w:vAlign w:val="top"/>
          </w:tcPr>
          <w:p w14:paraId="335F66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部门/学科组：</w:t>
            </w:r>
          </w:p>
          <w:p w14:paraId="77558DE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  <w:p w14:paraId="7620A2D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  <w:p w14:paraId="27AB35A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  <w:p w14:paraId="4DBC071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经办人签名：                  负责人签名：                            年   月   日</w:t>
            </w:r>
          </w:p>
          <w:p w14:paraId="41E7D95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</w:tr>
      <w:tr w14:paraId="4696B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157" w:type="dxa"/>
            <w:gridSpan w:val="4"/>
            <w:tcBorders>
              <w:left w:val="nil"/>
              <w:bottom w:val="nil"/>
              <w:right w:val="nil"/>
            </w:tcBorders>
            <w:noWrap/>
            <w:vAlign w:val="top"/>
          </w:tcPr>
          <w:p w14:paraId="5B66E54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昆明动物博物馆制</w:t>
            </w:r>
          </w:p>
        </w:tc>
      </w:tr>
    </w:tbl>
    <w:p w14:paraId="3CFEA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昆明动物博物馆科研标本（数据）</w:t>
      </w:r>
      <w:bookmarkStart w:id="1" w:name="_GoBack"/>
      <w:bookmarkEnd w:id="1"/>
      <w:r>
        <w:rPr>
          <w:rFonts w:hint="eastAsia" w:ascii="宋体" w:hAnsi="宋体"/>
          <w:b/>
          <w:sz w:val="36"/>
          <w:szCs w:val="36"/>
        </w:rPr>
        <w:t>需求登记表</w:t>
      </w:r>
    </w:p>
    <w:p w14:paraId="7A5DA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 w:ascii="宋体" w:hAnsi="宋体" w:eastAsia="宋体"/>
          <w:sz w:val="24"/>
          <w:lang w:val="en-US"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567" w:bottom="928" w:left="567" w:header="851" w:footer="992" w:gutter="284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注：为便于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科研标本的规范化</w:t>
      </w:r>
      <w:r>
        <w:rPr>
          <w:rFonts w:hint="eastAsia" w:ascii="宋体" w:hAnsi="宋体" w:cs="宋体"/>
          <w:color w:val="000000"/>
          <w:kern w:val="0"/>
          <w:sz w:val="24"/>
        </w:rPr>
        <w:t>管理，请认真填写，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所外单位入库查阅标本需提供单位介绍信并加盖公章；请</w:t>
      </w:r>
      <w:r>
        <w:rPr>
          <w:rFonts w:hint="eastAsia" w:ascii="宋体" w:hAnsi="宋体" w:cs="宋体"/>
          <w:color w:val="000000"/>
          <w:kern w:val="0"/>
          <w:sz w:val="24"/>
        </w:rPr>
        <w:t>将扫描件发至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yanghui2</w:t>
      </w:r>
      <w:r>
        <w:rPr>
          <w:rFonts w:hint="eastAsia" w:ascii="宋体" w:hAnsi="宋体" w:cs="宋体"/>
          <w:color w:val="000000"/>
          <w:kern w:val="0"/>
          <w:sz w:val="24"/>
        </w:rPr>
        <w:t>@mail.kiz.ac.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cn。</w:t>
      </w:r>
    </w:p>
    <w:p w14:paraId="2D4B6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hint="eastAsia" w:ascii="宋体" w:hAnsi="宋体" w:eastAsia="宋体"/>
          <w:sz w:val="24"/>
          <w:lang w:eastAsia="zh-CN"/>
        </w:rPr>
      </w:pPr>
    </w:p>
    <w:sectPr>
      <w:pgSz w:w="11906" w:h="16838"/>
      <w:pgMar w:top="1440" w:right="567" w:bottom="1440" w:left="567" w:header="851" w:footer="992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78FE4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4</w:t>
    </w:r>
    <w:r>
      <w:rPr>
        <w:rStyle w:val="10"/>
      </w:rPr>
      <w:fldChar w:fldCharType="end"/>
    </w:r>
  </w:p>
  <w:p w14:paraId="07D67547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3EB2C9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31E7DD21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420FC">
    <w:pPr>
      <w:pStyle w:val="6"/>
      <w:jc w:val="right"/>
      <w:rPr>
        <w:rFonts w:hint="default"/>
        <w:sz w:val="24"/>
        <w:szCs w:val="24"/>
        <w:lang w:val="en-US"/>
      </w:rPr>
    </w:pPr>
    <w:r>
      <w:rPr>
        <w:rFonts w:hint="eastAsia" w:ascii="微软雅黑" w:hAnsi="微软雅黑" w:eastAsia="微软雅黑"/>
        <w:b/>
        <w:sz w:val="36"/>
        <w:szCs w:val="36"/>
      </w:rPr>
      <w:drawing>
        <wp:inline distT="0" distB="0" distL="114300" distR="114300">
          <wp:extent cx="2945130" cy="408940"/>
          <wp:effectExtent l="0" t="0" r="11430" b="2540"/>
          <wp:docPr id="2" name="图片 2" descr="博物馆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博物馆logo"/>
                  <pic:cNvPicPr>
                    <a:picLocks noChangeAspect="1"/>
                  </pic:cNvPicPr>
                </pic:nvPicPr>
                <pic:blipFill>
                  <a:blip r:embed="rId1"/>
                  <a:srcRect b="13673"/>
                  <a:stretch>
                    <a:fillRect/>
                  </a:stretch>
                </pic:blipFill>
                <pic:spPr>
                  <a:xfrm>
                    <a:off x="0" y="0"/>
                    <a:ext cx="2945130" cy="408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/>
        <w:b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6552565</wp:posOffset>
              </wp:positionH>
              <wp:positionV relativeFrom="paragraph">
                <wp:posOffset>-63500</wp:posOffset>
              </wp:positionV>
              <wp:extent cx="228600" cy="222250"/>
              <wp:effectExtent l="4445" t="11430" r="26035" b="10160"/>
              <wp:wrapNone/>
              <wp:docPr id="1" name="自选图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222250"/>
                      </a:xfrm>
                      <a:prstGeom prst="rtTriangle">
                        <a:avLst/>
                      </a:prstGeom>
                      <a:solidFill>
                        <a:srgbClr val="CFCDCD"/>
                      </a:solidFill>
                      <a:ln w="9525" cap="flat" cmpd="sng">
                        <a:solidFill>
                          <a:srgbClr val="CFCDCD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 w14:paraId="3DA30BAE"/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自选图形 2" o:spid="_x0000_s1026" o:spt="6" type="#_x0000_t6" style="position:absolute;left:0pt;margin-left:515.95pt;margin-top:-5pt;height:17.5pt;width:18pt;z-index:251659264;mso-width-relative:page;mso-height-relative:page;" fillcolor="#CFCDCD" filled="t" stroked="t" coordsize="21600,21600" o:gfxdata="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fLiuB2AAAAAwBAAAP&#10;AAAAAAAAAAEAIAAAACIAAABkcnMvZG93bnJldi54bWxQSwECFAAUAAAACACHTuJANWcDjRgCAABC&#10;BAAADgAAAAAAAAABACAAAAAnAQAAZHJzL2Uyb0RvYy54bWxQSwUGAAAAAAYABgBZAQAAsQUAAAAA&#10;">
              <v:fill on="t" focussize="0,0"/>
              <v:stroke color="#CFCDCD" joinstyle="miter"/>
              <v:imagedata o:title=""/>
              <o:lock v:ext="edit" aspectratio="f"/>
              <v:textbox>
                <w:txbxContent>
                  <w:p w14:paraId="3DA30BAE"/>
                </w:txbxContent>
              </v:textbox>
            </v:shape>
          </w:pict>
        </mc:Fallback>
      </mc:AlternateContent>
    </w:r>
    <w:r>
      <w:rPr>
        <w:rFonts w:hint="eastAsia" w:ascii="微软雅黑" w:hAnsi="微软雅黑" w:eastAsia="微软雅黑"/>
        <w:b/>
        <w:sz w:val="36"/>
        <w:szCs w:val="36"/>
      </w:rPr>
      <w:t xml:space="preserve">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zE3Y2RkMWUxODU5NjUxNTJjZmZhZjIwMjk4MTcifQ=="/>
  </w:docVars>
  <w:rsids>
    <w:rsidRoot w:val="007467DE"/>
    <w:rsid w:val="000148FF"/>
    <w:rsid w:val="000159EE"/>
    <w:rsid w:val="000255FC"/>
    <w:rsid w:val="000306A3"/>
    <w:rsid w:val="00032B5A"/>
    <w:rsid w:val="00062BAD"/>
    <w:rsid w:val="00071BC3"/>
    <w:rsid w:val="00074E7D"/>
    <w:rsid w:val="0007539A"/>
    <w:rsid w:val="00076937"/>
    <w:rsid w:val="00076FDF"/>
    <w:rsid w:val="00077322"/>
    <w:rsid w:val="00083282"/>
    <w:rsid w:val="0009439A"/>
    <w:rsid w:val="00095DDC"/>
    <w:rsid w:val="000A2040"/>
    <w:rsid w:val="000A2B7E"/>
    <w:rsid w:val="000A7100"/>
    <w:rsid w:val="000C10B5"/>
    <w:rsid w:val="000C62DE"/>
    <w:rsid w:val="000E0095"/>
    <w:rsid w:val="000E13D0"/>
    <w:rsid w:val="001054ED"/>
    <w:rsid w:val="00106826"/>
    <w:rsid w:val="00116F89"/>
    <w:rsid w:val="001200BF"/>
    <w:rsid w:val="0012705F"/>
    <w:rsid w:val="0014550E"/>
    <w:rsid w:val="0016169C"/>
    <w:rsid w:val="00164EF7"/>
    <w:rsid w:val="00166090"/>
    <w:rsid w:val="0017244F"/>
    <w:rsid w:val="001A121B"/>
    <w:rsid w:val="001B2343"/>
    <w:rsid w:val="001B3477"/>
    <w:rsid w:val="001C5E62"/>
    <w:rsid w:val="001D1896"/>
    <w:rsid w:val="001D6A8F"/>
    <w:rsid w:val="001E18DA"/>
    <w:rsid w:val="001E1B17"/>
    <w:rsid w:val="001F6E61"/>
    <w:rsid w:val="001F761D"/>
    <w:rsid w:val="0020397A"/>
    <w:rsid w:val="002053DE"/>
    <w:rsid w:val="00207826"/>
    <w:rsid w:val="00227AB3"/>
    <w:rsid w:val="00235C09"/>
    <w:rsid w:val="0024635E"/>
    <w:rsid w:val="00260392"/>
    <w:rsid w:val="002647E7"/>
    <w:rsid w:val="002705A2"/>
    <w:rsid w:val="00271D39"/>
    <w:rsid w:val="00276DA6"/>
    <w:rsid w:val="00281765"/>
    <w:rsid w:val="00282944"/>
    <w:rsid w:val="00283B5B"/>
    <w:rsid w:val="002A0932"/>
    <w:rsid w:val="002A41B6"/>
    <w:rsid w:val="002B7611"/>
    <w:rsid w:val="002B7F12"/>
    <w:rsid w:val="002C3F39"/>
    <w:rsid w:val="002D2DDE"/>
    <w:rsid w:val="002D315F"/>
    <w:rsid w:val="002D538C"/>
    <w:rsid w:val="002F249C"/>
    <w:rsid w:val="003106B8"/>
    <w:rsid w:val="00320E35"/>
    <w:rsid w:val="003276E2"/>
    <w:rsid w:val="00340954"/>
    <w:rsid w:val="00341CEA"/>
    <w:rsid w:val="0035100F"/>
    <w:rsid w:val="00362660"/>
    <w:rsid w:val="003652A5"/>
    <w:rsid w:val="003773EC"/>
    <w:rsid w:val="00391A57"/>
    <w:rsid w:val="003A6271"/>
    <w:rsid w:val="003B0B63"/>
    <w:rsid w:val="003C77ED"/>
    <w:rsid w:val="003D0A25"/>
    <w:rsid w:val="003E6570"/>
    <w:rsid w:val="003F1FD8"/>
    <w:rsid w:val="003F4C0B"/>
    <w:rsid w:val="003F7B2D"/>
    <w:rsid w:val="00403042"/>
    <w:rsid w:val="0040754A"/>
    <w:rsid w:val="0041043D"/>
    <w:rsid w:val="0041392A"/>
    <w:rsid w:val="004215EF"/>
    <w:rsid w:val="004312B9"/>
    <w:rsid w:val="00431C11"/>
    <w:rsid w:val="0043251F"/>
    <w:rsid w:val="00436E6D"/>
    <w:rsid w:val="00442B22"/>
    <w:rsid w:val="004518DA"/>
    <w:rsid w:val="00452234"/>
    <w:rsid w:val="0045402E"/>
    <w:rsid w:val="00473128"/>
    <w:rsid w:val="004A4689"/>
    <w:rsid w:val="004C2784"/>
    <w:rsid w:val="004D0CC5"/>
    <w:rsid w:val="004E468E"/>
    <w:rsid w:val="004F2681"/>
    <w:rsid w:val="005035A0"/>
    <w:rsid w:val="00512381"/>
    <w:rsid w:val="00533CE6"/>
    <w:rsid w:val="005374B7"/>
    <w:rsid w:val="005377C0"/>
    <w:rsid w:val="005575B4"/>
    <w:rsid w:val="005730A3"/>
    <w:rsid w:val="005744A1"/>
    <w:rsid w:val="005A20E4"/>
    <w:rsid w:val="005B176B"/>
    <w:rsid w:val="005B3229"/>
    <w:rsid w:val="005B6A17"/>
    <w:rsid w:val="005C4B38"/>
    <w:rsid w:val="005C62AD"/>
    <w:rsid w:val="005D1343"/>
    <w:rsid w:val="005D5B3E"/>
    <w:rsid w:val="005D78FB"/>
    <w:rsid w:val="005F5C77"/>
    <w:rsid w:val="005F676A"/>
    <w:rsid w:val="0061032D"/>
    <w:rsid w:val="00616D8A"/>
    <w:rsid w:val="0062055D"/>
    <w:rsid w:val="00624DFE"/>
    <w:rsid w:val="006250FE"/>
    <w:rsid w:val="00653518"/>
    <w:rsid w:val="00662CED"/>
    <w:rsid w:val="00670290"/>
    <w:rsid w:val="00676F2E"/>
    <w:rsid w:val="0069283F"/>
    <w:rsid w:val="006B04BE"/>
    <w:rsid w:val="006C5C0C"/>
    <w:rsid w:val="006E4407"/>
    <w:rsid w:val="006E73D5"/>
    <w:rsid w:val="00704360"/>
    <w:rsid w:val="00706B0D"/>
    <w:rsid w:val="00715E9B"/>
    <w:rsid w:val="00723C31"/>
    <w:rsid w:val="00735701"/>
    <w:rsid w:val="007467DE"/>
    <w:rsid w:val="00763EDE"/>
    <w:rsid w:val="0077591A"/>
    <w:rsid w:val="0077666D"/>
    <w:rsid w:val="007779DE"/>
    <w:rsid w:val="00777C27"/>
    <w:rsid w:val="0078096F"/>
    <w:rsid w:val="00782FF5"/>
    <w:rsid w:val="00783649"/>
    <w:rsid w:val="00783CA9"/>
    <w:rsid w:val="0079574E"/>
    <w:rsid w:val="007A0C22"/>
    <w:rsid w:val="007C3A2F"/>
    <w:rsid w:val="007E12DC"/>
    <w:rsid w:val="00812212"/>
    <w:rsid w:val="00817A25"/>
    <w:rsid w:val="00831DE0"/>
    <w:rsid w:val="008562CF"/>
    <w:rsid w:val="00857349"/>
    <w:rsid w:val="008607DE"/>
    <w:rsid w:val="00874F92"/>
    <w:rsid w:val="008939CA"/>
    <w:rsid w:val="008A475D"/>
    <w:rsid w:val="008D5118"/>
    <w:rsid w:val="008E7AA9"/>
    <w:rsid w:val="008F6B4E"/>
    <w:rsid w:val="008F78D3"/>
    <w:rsid w:val="009004CA"/>
    <w:rsid w:val="00915BF1"/>
    <w:rsid w:val="0092267A"/>
    <w:rsid w:val="00931EC4"/>
    <w:rsid w:val="00933CD3"/>
    <w:rsid w:val="009366AA"/>
    <w:rsid w:val="00944F9A"/>
    <w:rsid w:val="00944FE4"/>
    <w:rsid w:val="00965599"/>
    <w:rsid w:val="00974229"/>
    <w:rsid w:val="009A6955"/>
    <w:rsid w:val="009A6B93"/>
    <w:rsid w:val="009C2A70"/>
    <w:rsid w:val="009C611D"/>
    <w:rsid w:val="009D587F"/>
    <w:rsid w:val="009F01CF"/>
    <w:rsid w:val="009F0EF8"/>
    <w:rsid w:val="009F52D4"/>
    <w:rsid w:val="00A03937"/>
    <w:rsid w:val="00A11707"/>
    <w:rsid w:val="00A1394E"/>
    <w:rsid w:val="00A270FD"/>
    <w:rsid w:val="00A27623"/>
    <w:rsid w:val="00A34D5E"/>
    <w:rsid w:val="00A45638"/>
    <w:rsid w:val="00A555FD"/>
    <w:rsid w:val="00A60216"/>
    <w:rsid w:val="00A75014"/>
    <w:rsid w:val="00A929ED"/>
    <w:rsid w:val="00A92DAC"/>
    <w:rsid w:val="00A92E35"/>
    <w:rsid w:val="00A93D0B"/>
    <w:rsid w:val="00A96ABC"/>
    <w:rsid w:val="00AB17A4"/>
    <w:rsid w:val="00AB2860"/>
    <w:rsid w:val="00AB33EF"/>
    <w:rsid w:val="00AB7E94"/>
    <w:rsid w:val="00AE2724"/>
    <w:rsid w:val="00AE4F01"/>
    <w:rsid w:val="00AF4FB1"/>
    <w:rsid w:val="00AF5545"/>
    <w:rsid w:val="00B45077"/>
    <w:rsid w:val="00B512DA"/>
    <w:rsid w:val="00B516A2"/>
    <w:rsid w:val="00B67E93"/>
    <w:rsid w:val="00B85719"/>
    <w:rsid w:val="00B91101"/>
    <w:rsid w:val="00BB03E8"/>
    <w:rsid w:val="00BE4009"/>
    <w:rsid w:val="00BE7FCF"/>
    <w:rsid w:val="00BF44E5"/>
    <w:rsid w:val="00C110AC"/>
    <w:rsid w:val="00C14436"/>
    <w:rsid w:val="00C2059B"/>
    <w:rsid w:val="00C22E18"/>
    <w:rsid w:val="00C42F0D"/>
    <w:rsid w:val="00C444F6"/>
    <w:rsid w:val="00C451AC"/>
    <w:rsid w:val="00C52F92"/>
    <w:rsid w:val="00C53E72"/>
    <w:rsid w:val="00C64868"/>
    <w:rsid w:val="00C75B60"/>
    <w:rsid w:val="00C80233"/>
    <w:rsid w:val="00C85C42"/>
    <w:rsid w:val="00CA111C"/>
    <w:rsid w:val="00CA1E9A"/>
    <w:rsid w:val="00CA2451"/>
    <w:rsid w:val="00CA5B2E"/>
    <w:rsid w:val="00CA70B0"/>
    <w:rsid w:val="00CB0FE8"/>
    <w:rsid w:val="00CC0BB7"/>
    <w:rsid w:val="00CC1182"/>
    <w:rsid w:val="00CC46EE"/>
    <w:rsid w:val="00CC4ECB"/>
    <w:rsid w:val="00CC69ED"/>
    <w:rsid w:val="00CE2C0D"/>
    <w:rsid w:val="00CE5C87"/>
    <w:rsid w:val="00CE62C2"/>
    <w:rsid w:val="00CF0D88"/>
    <w:rsid w:val="00CF0F2C"/>
    <w:rsid w:val="00D046F4"/>
    <w:rsid w:val="00D2450B"/>
    <w:rsid w:val="00D3615F"/>
    <w:rsid w:val="00D41240"/>
    <w:rsid w:val="00D433CD"/>
    <w:rsid w:val="00D52FDE"/>
    <w:rsid w:val="00D61CDB"/>
    <w:rsid w:val="00D71042"/>
    <w:rsid w:val="00D82CB4"/>
    <w:rsid w:val="00D84F82"/>
    <w:rsid w:val="00D86160"/>
    <w:rsid w:val="00D90C64"/>
    <w:rsid w:val="00D962EF"/>
    <w:rsid w:val="00D9655A"/>
    <w:rsid w:val="00DB5EFE"/>
    <w:rsid w:val="00DE3A0F"/>
    <w:rsid w:val="00DF4492"/>
    <w:rsid w:val="00E0437A"/>
    <w:rsid w:val="00E04C31"/>
    <w:rsid w:val="00E07898"/>
    <w:rsid w:val="00E10B36"/>
    <w:rsid w:val="00E13C11"/>
    <w:rsid w:val="00E31EBC"/>
    <w:rsid w:val="00E442C0"/>
    <w:rsid w:val="00E621F6"/>
    <w:rsid w:val="00E72EDE"/>
    <w:rsid w:val="00E81BA3"/>
    <w:rsid w:val="00E82FEC"/>
    <w:rsid w:val="00E93743"/>
    <w:rsid w:val="00E9650D"/>
    <w:rsid w:val="00EC02C6"/>
    <w:rsid w:val="00EC3B99"/>
    <w:rsid w:val="00EC42C4"/>
    <w:rsid w:val="00EC4F0D"/>
    <w:rsid w:val="00EF5DA3"/>
    <w:rsid w:val="00F10AFD"/>
    <w:rsid w:val="00F30465"/>
    <w:rsid w:val="00F32AD1"/>
    <w:rsid w:val="00F43018"/>
    <w:rsid w:val="00F66780"/>
    <w:rsid w:val="00F77F13"/>
    <w:rsid w:val="00F846AF"/>
    <w:rsid w:val="00F86F1F"/>
    <w:rsid w:val="00FA252B"/>
    <w:rsid w:val="00FA5667"/>
    <w:rsid w:val="00FB64AF"/>
    <w:rsid w:val="00FD7C61"/>
    <w:rsid w:val="00FE788A"/>
    <w:rsid w:val="0A510686"/>
    <w:rsid w:val="0ABA4132"/>
    <w:rsid w:val="0C752310"/>
    <w:rsid w:val="0E481691"/>
    <w:rsid w:val="14531B4D"/>
    <w:rsid w:val="14B12C80"/>
    <w:rsid w:val="15982838"/>
    <w:rsid w:val="1AF734C1"/>
    <w:rsid w:val="1DC139E9"/>
    <w:rsid w:val="1E203F8A"/>
    <w:rsid w:val="23F53B5B"/>
    <w:rsid w:val="2528055C"/>
    <w:rsid w:val="2D412E63"/>
    <w:rsid w:val="2F3104A4"/>
    <w:rsid w:val="2F4E41AB"/>
    <w:rsid w:val="30DF2C8E"/>
    <w:rsid w:val="34D67F04"/>
    <w:rsid w:val="35270760"/>
    <w:rsid w:val="3632486B"/>
    <w:rsid w:val="3D842AB7"/>
    <w:rsid w:val="41647A55"/>
    <w:rsid w:val="45AB7176"/>
    <w:rsid w:val="477F1D77"/>
    <w:rsid w:val="48F042B1"/>
    <w:rsid w:val="50BE5276"/>
    <w:rsid w:val="51120FFB"/>
    <w:rsid w:val="52037AAF"/>
    <w:rsid w:val="538E4B38"/>
    <w:rsid w:val="543E3443"/>
    <w:rsid w:val="578515EA"/>
    <w:rsid w:val="584E2C22"/>
    <w:rsid w:val="5AD23EC8"/>
    <w:rsid w:val="5DEE2066"/>
    <w:rsid w:val="5E9F0081"/>
    <w:rsid w:val="61685C76"/>
    <w:rsid w:val="62703CE2"/>
    <w:rsid w:val="682F68F9"/>
    <w:rsid w:val="687A6162"/>
    <w:rsid w:val="68D326CC"/>
    <w:rsid w:val="6CE74120"/>
    <w:rsid w:val="72A53735"/>
    <w:rsid w:val="744E4DF4"/>
    <w:rsid w:val="774C726F"/>
    <w:rsid w:val="7CD16F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semiHidden/>
    <w:qFormat/>
    <w:uiPriority w:val="0"/>
    <w:pPr>
      <w:ind w:firstLine="560" w:firstLineChars="200"/>
    </w:pPr>
    <w:rPr>
      <w:sz w:val="28"/>
    </w:rPr>
  </w:style>
  <w:style w:type="paragraph" w:styleId="3">
    <w:name w:val="Plain Text"/>
    <w:basedOn w:val="1"/>
    <w:semiHidden/>
    <w:qFormat/>
    <w:uiPriority w:val="0"/>
    <w:rPr>
      <w:rFonts w:ascii="宋体" w:hAnsi="Courier New" w:cs="Courier New"/>
      <w:szCs w:val="21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正文文本缩进 字符"/>
    <w:link w:val="2"/>
    <w:semiHidden/>
    <w:qFormat/>
    <w:uiPriority w:val="0"/>
    <w:rPr>
      <w:kern w:val="2"/>
      <w:sz w:val="28"/>
      <w:szCs w:val="24"/>
    </w:rPr>
  </w:style>
  <w:style w:type="character" w:customStyle="1" w:styleId="13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4">
    <w:name w:val="页眉 字符"/>
    <w:link w:val="6"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2</Pages>
  <Words>294</Words>
  <Characters>449</Characters>
  <Lines>3</Lines>
  <Paragraphs>1</Paragraphs>
  <TotalTime>0</TotalTime>
  <ScaleCrop>false</ScaleCrop>
  <LinksUpToDate>false</LinksUpToDate>
  <CharactersWithSpaces>529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2024-08-02T07:07:00Z</dcterms:created>
  <dc:creator>think</dc:creator>
  <cp:lastModifiedBy>杨慧</cp:lastModifiedBy>
  <cp:lastPrinted>2023-02-06T03:04:00Z</cp:lastPrinted>
  <dcterms:modified xsi:type="dcterms:W3CDTF">2025-11-03T13:25:26Z</dcterms:modified>
  <dc:title>国机重工总部岗位编制方案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6CED3BA1FEE0408F86D9F49AC67935F3_13</vt:lpwstr>
  </property>
  <property fmtid="{D5CDD505-2E9C-101B-9397-08002B2CF9AE}" pid="4" name="KSOTemplateDocerSaveRecord">
    <vt:lpwstr>eyJoZGlkIjoiODhiMWMzZGJjZmI5MDFiNjRhNWZlM2I3ZDMyYjI0NmUiLCJ1c2VySWQiOiIxOTk4MTE4ODcifQ==</vt:lpwstr>
  </property>
</Properties>
</file>