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20" w:lineRule="exact"/>
        <w:ind w:left="104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bookmarkStart w:id="0" w:name="_GoBack"/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国内分布（省区）代码库</w:t>
      </w:r>
      <w:bookmarkEnd w:id="0"/>
    </w:p>
    <w:p>
      <w:pPr>
        <w:autoSpaceDE w:val="0"/>
        <w:autoSpaceDN w:val="0"/>
        <w:adjustRightInd w:val="0"/>
        <w:spacing w:line="213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213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213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213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18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编码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省区       国标码       拼音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AH      安徽        340000      Anhui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BJ      北京        110000      Beijing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CQ      重庆                    Chongqing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FJ      福建        350000      Fujian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GD      广东        440000      Guangdong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GS      甘肃        620000      Gansu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GX      广西        450000      Guangxi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GZ      贵州        520000      Guizhou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HAN     海南        460000      Hainan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HB      湖北        420000      Hubei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HEB     河北        130000      Hebei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HEN     河南        410000      Henan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HK      香港                    Hongkong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HL      黑龙江      230000      Heilongjiang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HN      湖南        430000      Hunan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JL      吉林        220000      Jilin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JS      江苏        320000      Jiangsu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JX      江西        360000      Jiangxi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LN      辽宁        210000      Liaoning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NM      内蒙古      150000      Nei Mongolia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NX      宁夏        640000      Ningxia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QH      青海        630000      Qinghai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SC      四川        510000      Sichuan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SD      山东        370000      Shandong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SH      上海        310000      Shanghai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SN      陕西        610000      Shaanxi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SX      山西        140000      Shanxi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TJ      天津        120000      Tianjin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TW      台湾        710000      Taiwan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XJ      新疆        650000      Xinjiang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XZ      西藏        540000      Xizang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YN      云南        530000      Yunnan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ZJ      浙江        330000      Zhejiang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CNE     东北                    Dongbei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CN      华北                    Huabei</w:t>
      </w:r>
    </w:p>
    <w:p>
      <w:pPr>
        <w:autoSpaceDE w:val="0"/>
        <w:autoSpaceDN w:val="0"/>
        <w:adjustRightInd w:val="0"/>
        <w:spacing w:line="226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CE      华东                    Huadong</w:t>
      </w:r>
    </w:p>
    <w:p>
      <w:pPr>
        <w:autoSpaceDE w:val="0"/>
        <w:autoSpaceDN w:val="0"/>
        <w:adjustRightInd w:val="0"/>
        <w:spacing w:line="240" w:lineRule="exact"/>
        <w:ind w:left="222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CS      华南                    Huanan</w:t>
      </w:r>
    </w:p>
    <w:p>
      <w:pPr>
        <w:autoSpaceDE w:val="0"/>
        <w:autoSpaceDN w:val="0"/>
        <w:adjustRightInd w:val="0"/>
        <w:spacing w:line="213" w:lineRule="exact"/>
        <w:ind w:left="4186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51A7A"/>
    <w:rsid w:val="205B5A08"/>
    <w:rsid w:val="26F51A7A"/>
    <w:rsid w:val="5A717490"/>
    <w:rsid w:val="5BC45150"/>
    <w:rsid w:val="6485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2021-08-19T08:33:00Z</dcterms:created>
  <dc:creator>pleroo</dc:creator>
  <cp:lastModifiedBy>pleroo</cp:lastModifiedBy>
  <dcterms:modified xsi:type="dcterms:W3CDTF">2021-12-12T15:51:20Z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